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1527" w14:textId="553BE97A" w:rsidR="00F75797" w:rsidRDefault="00AF3A43">
      <w:pPr>
        <w:rPr>
          <w:rFonts w:hint="eastAsia"/>
        </w:rPr>
      </w:pPr>
      <w:r>
        <w:t xml:space="preserve">Andrea Konter, </w:t>
      </w:r>
      <w:r w:rsidR="00557334">
        <w:t xml:space="preserve">Esther </w:t>
      </w:r>
      <w:proofErr w:type="spellStart"/>
      <w:r w:rsidR="00557334">
        <w:t>Thilmont</w:t>
      </w:r>
      <w:proofErr w:type="spellEnd"/>
      <w:r w:rsidR="00557334">
        <w:t xml:space="preserve">, Marie-Luise Herber, </w:t>
      </w:r>
      <w:r w:rsidR="000C390A">
        <w:t xml:space="preserve">OV </w:t>
      </w:r>
      <w:proofErr w:type="spellStart"/>
      <w:r w:rsidR="000C390A">
        <w:t>Halberg</w:t>
      </w:r>
      <w:proofErr w:type="spellEnd"/>
      <w:r w:rsidR="000C390A">
        <w:t xml:space="preserve">, </w:t>
      </w:r>
      <w:r w:rsidR="00557334">
        <w:t>P</w:t>
      </w:r>
      <w:r w:rsidR="00557334">
        <w:rPr>
          <w:rFonts w:hint="eastAsia"/>
        </w:rPr>
        <w:t>e</w:t>
      </w:r>
      <w:r w:rsidR="00557334">
        <w:t>tra Port</w:t>
      </w:r>
      <w:r w:rsidR="00780DAD">
        <w:t xml:space="preserve"> </w:t>
      </w:r>
    </w:p>
    <w:p w14:paraId="7707978D" w14:textId="77777777" w:rsidR="00023A74" w:rsidRDefault="00023A74">
      <w:pPr>
        <w:rPr>
          <w:rFonts w:hint="eastAsia"/>
        </w:rPr>
      </w:pPr>
    </w:p>
    <w:p w14:paraId="0B268837" w14:textId="51597238" w:rsidR="00023A74" w:rsidRDefault="00AF3A43" w:rsidP="00023A74">
      <w:pPr>
        <w:rPr>
          <w:rFonts w:hint="eastAsia"/>
        </w:rPr>
      </w:pPr>
      <w:r>
        <w:t>Bündnis90</w:t>
      </w:r>
      <w:r w:rsidR="00023A74">
        <w:t>/</w:t>
      </w:r>
      <w:r>
        <w:t xml:space="preserve">Die Grünen </w:t>
      </w:r>
      <w:r w:rsidR="00023A74">
        <w:t>LV Saarland</w:t>
      </w:r>
    </w:p>
    <w:p w14:paraId="6A51924E" w14:textId="3A773B31" w:rsidR="00023A74" w:rsidRDefault="00023A74" w:rsidP="00023A74">
      <w:pPr>
        <w:rPr>
          <w:rFonts w:hint="eastAsia"/>
        </w:rPr>
      </w:pPr>
      <w:r>
        <w:t xml:space="preserve">Antrag LPT 20.06.2021 </w:t>
      </w:r>
    </w:p>
    <w:p w14:paraId="4887424B" w14:textId="5666A28F" w:rsidR="00F75797" w:rsidRDefault="00F75797">
      <w:pPr>
        <w:rPr>
          <w:rFonts w:hint="eastAsia"/>
        </w:rPr>
      </w:pPr>
    </w:p>
    <w:p w14:paraId="080720F9" w14:textId="77777777" w:rsidR="00F75797" w:rsidRDefault="00F75797">
      <w:pPr>
        <w:rPr>
          <w:rFonts w:hint="eastAsia"/>
        </w:rPr>
      </w:pPr>
    </w:p>
    <w:p w14:paraId="1488AF40" w14:textId="1612BA74" w:rsidR="00F75797" w:rsidRDefault="002D77E1">
      <w:pPr>
        <w:rPr>
          <w:rFonts w:hint="eastAsia"/>
        </w:rPr>
      </w:pPr>
      <w:r>
        <w:t>Antragstext:</w:t>
      </w:r>
    </w:p>
    <w:p w14:paraId="5AB7E5F7" w14:textId="77777777" w:rsidR="00F75797" w:rsidRDefault="00F75797">
      <w:pPr>
        <w:rPr>
          <w:rFonts w:hint="eastAsia"/>
        </w:rPr>
      </w:pPr>
    </w:p>
    <w:p w14:paraId="5BFE2C04" w14:textId="6BBAA244" w:rsidR="00F75797" w:rsidRDefault="00AF3A43">
      <w:pPr>
        <w:rPr>
          <w:rFonts w:hint="eastAsia"/>
        </w:rPr>
      </w:pPr>
      <w:r>
        <w:t xml:space="preserve">Wir </w:t>
      </w:r>
      <w:r w:rsidR="009A2477">
        <w:t>beantrage</w:t>
      </w:r>
      <w:r w:rsidR="00C5779E">
        <w:t>n</w:t>
      </w:r>
      <w:r>
        <w:t xml:space="preserve">, den zweiten Platz für die Aufstellung der Liste der </w:t>
      </w:r>
      <w:proofErr w:type="spellStart"/>
      <w:r>
        <w:t>Kandidat:innen</w:t>
      </w:r>
      <w:proofErr w:type="spellEnd"/>
      <w:r>
        <w:t xml:space="preserve"> für die BTW 2021 mit einer Frau zu besetzen und unterstützen deren Wahl.</w:t>
      </w:r>
    </w:p>
    <w:p w14:paraId="40EB75E3" w14:textId="77777777" w:rsidR="00F75797" w:rsidRDefault="00F75797">
      <w:pPr>
        <w:rPr>
          <w:rFonts w:hint="eastAsia"/>
        </w:rPr>
      </w:pPr>
    </w:p>
    <w:p w14:paraId="2416568A" w14:textId="77777777" w:rsidR="00F75797" w:rsidRDefault="00F75797">
      <w:pPr>
        <w:rPr>
          <w:rFonts w:hint="eastAsia"/>
        </w:rPr>
      </w:pPr>
    </w:p>
    <w:p w14:paraId="0802B425" w14:textId="77777777" w:rsidR="00F75797" w:rsidRDefault="00AF3A43">
      <w:pPr>
        <w:rPr>
          <w:rFonts w:hint="eastAsia"/>
        </w:rPr>
      </w:pPr>
      <w:r>
        <w:t>Begründung:</w:t>
      </w:r>
    </w:p>
    <w:p w14:paraId="6AC591E8" w14:textId="77777777" w:rsidR="00F75797" w:rsidRDefault="00F75797">
      <w:pPr>
        <w:rPr>
          <w:rFonts w:hint="eastAsia"/>
        </w:rPr>
      </w:pPr>
    </w:p>
    <w:p w14:paraId="72059D73" w14:textId="56B3D670" w:rsidR="00F75797" w:rsidRDefault="000C390A">
      <w:pPr>
        <w:rPr>
          <w:rFonts w:hint="eastAsia"/>
        </w:rPr>
      </w:pPr>
      <w:r>
        <w:t>Erfolgt mündlich</w:t>
      </w:r>
    </w:p>
    <w:sectPr w:rsidR="00F7579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ongti SC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797"/>
    <w:rsid w:val="00023A74"/>
    <w:rsid w:val="000C390A"/>
    <w:rsid w:val="002D77E1"/>
    <w:rsid w:val="00557334"/>
    <w:rsid w:val="00780DAD"/>
    <w:rsid w:val="009A2477"/>
    <w:rsid w:val="00AF3A43"/>
    <w:rsid w:val="00C5779E"/>
    <w:rsid w:val="00F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94C51"/>
  <w15:docId w15:val="{7CD9FA02-CBFB-C945-9B8E-E9E5E666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Konter</dc:creator>
  <dc:description/>
  <cp:lastModifiedBy>akonter@web.de</cp:lastModifiedBy>
  <cp:revision>12</cp:revision>
  <dcterms:created xsi:type="dcterms:W3CDTF">2021-05-15T09:26:00Z</dcterms:created>
  <dcterms:modified xsi:type="dcterms:W3CDTF">2021-06-03T19:28:00Z</dcterms:modified>
  <dc:language>de-DE</dc:language>
</cp:coreProperties>
</file>